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FAD" w:rsidRPr="005F7FAD" w:rsidRDefault="00141480" w:rsidP="005F7FA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№4</w:t>
      </w:r>
    </w:p>
    <w:p w:rsidR="005F7FAD" w:rsidRDefault="00B04A86" w:rsidP="005F7FAD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5F7FAD" w:rsidRPr="005F7FAD">
        <w:rPr>
          <w:rFonts w:ascii="Times New Roman" w:hAnsi="Times New Roman" w:cs="Times New Roman"/>
          <w:sz w:val="24"/>
          <w:szCs w:val="24"/>
        </w:rPr>
        <w:t xml:space="preserve"> плану «Буран»</w:t>
      </w:r>
    </w:p>
    <w:p w:rsidR="00141480" w:rsidRDefault="00141480" w:rsidP="005F7FAD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141480" w:rsidRPr="00141480" w:rsidRDefault="00141480" w:rsidP="00141480">
      <w:pPr>
        <w:pStyle w:val="aa"/>
        <w:outlineLvl w:val="0"/>
        <w:rPr>
          <w:szCs w:val="28"/>
        </w:rPr>
      </w:pPr>
      <w:r w:rsidRPr="00141480">
        <w:rPr>
          <w:szCs w:val="28"/>
        </w:rPr>
        <w:t>СВЕДЕНИЯ</w:t>
      </w:r>
    </w:p>
    <w:p w:rsidR="00141480" w:rsidRPr="00141480" w:rsidRDefault="00141480" w:rsidP="001414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480">
        <w:rPr>
          <w:rFonts w:ascii="Times New Roman" w:hAnsi="Times New Roman" w:cs="Times New Roman"/>
          <w:b/>
          <w:sz w:val="28"/>
          <w:szCs w:val="28"/>
        </w:rPr>
        <w:t xml:space="preserve">по дополнительным силам и средствам от организаций и предприятий </w:t>
      </w:r>
    </w:p>
    <w:p w:rsidR="00141480" w:rsidRPr="00141480" w:rsidRDefault="00141480" w:rsidP="001414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480">
        <w:rPr>
          <w:rFonts w:ascii="Times New Roman" w:hAnsi="Times New Roman" w:cs="Times New Roman"/>
          <w:b/>
          <w:sz w:val="28"/>
          <w:szCs w:val="28"/>
        </w:rPr>
        <w:t>в Мамадышском муниципальном районе</w:t>
      </w:r>
    </w:p>
    <w:p w:rsidR="00141480" w:rsidRPr="00141480" w:rsidRDefault="00141480" w:rsidP="001414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06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3"/>
        <w:gridCol w:w="1496"/>
        <w:gridCol w:w="1418"/>
        <w:gridCol w:w="850"/>
        <w:gridCol w:w="993"/>
        <w:gridCol w:w="1134"/>
        <w:gridCol w:w="1134"/>
        <w:gridCol w:w="850"/>
        <w:gridCol w:w="1843"/>
        <w:gridCol w:w="1276"/>
        <w:gridCol w:w="3969"/>
      </w:tblGrid>
      <w:tr w:rsidR="00141480" w:rsidRPr="00141480" w:rsidTr="00141480">
        <w:trPr>
          <w:cantSplit/>
          <w:trHeight w:val="380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 xml:space="preserve">дорожных организаций и </w:t>
            </w:r>
          </w:p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предприятий объектов экономики города (района)</w:t>
            </w:r>
          </w:p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Фамилия и инициалы руководителязаместителя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Телефоны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050C08">
            <w:pPr>
              <w:pStyle w:val="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Силы и средства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Наименование закрепленной для уборки дороги,</w:t>
            </w:r>
          </w:p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протяженность участка</w:t>
            </w:r>
          </w:p>
        </w:tc>
      </w:tr>
      <w:tr w:rsidR="00141480" w:rsidRPr="00141480" w:rsidTr="009D5E1F">
        <w:trPr>
          <w:cantSplit/>
          <w:trHeight w:val="520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Служебный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Домашний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Диспет- черской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024954" w:rsidP="00050C08">
            <w:pPr>
              <w:pStyle w:val="31"/>
              <w:keepNext w:val="0"/>
              <w:autoSpaceDE/>
              <w:outlineLvl w:val="9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Лич</w:t>
            </w:r>
            <w:r w:rsidR="00141480" w:rsidRPr="0014148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ного состава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050C08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Техники</w:t>
            </w:r>
          </w:p>
          <w:p w:rsidR="00141480" w:rsidRPr="00141480" w:rsidRDefault="00141480" w:rsidP="00050C08">
            <w:pPr>
              <w:pStyle w:val="31"/>
              <w:keepNext w:val="0"/>
              <w:autoSpaceDE/>
              <w:outlineLvl w:val="9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sz w:val="18"/>
                <w:szCs w:val="18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9D5E1F" w:rsidP="00050C0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Наименова</w:t>
            </w:r>
            <w:r w:rsidR="00141480"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ние выделяемой  техники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9D5E1F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</w:t>
            </w:r>
            <w:r w:rsidR="00141480" w:rsidRPr="00141480">
              <w:rPr>
                <w:rFonts w:ascii="Times New Roman" w:hAnsi="Times New Roman" w:cs="Times New Roman"/>
                <w:sz w:val="18"/>
                <w:szCs w:val="18"/>
              </w:rPr>
              <w:t>чество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1480" w:rsidRPr="00141480" w:rsidTr="009D5E1F">
        <w:trPr>
          <w:cantSplit/>
          <w:trHeight w:val="259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1815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Мамадышский филиал   АО «Татавтодор»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Кузнецов В.И.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3-55-26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8-960-049-01-38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3-55-27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pStyle w:val="31"/>
              <w:keepNext w:val="0"/>
              <w:autoSpaceDE/>
              <w:outlineLvl w:val="9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141480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  <w:t xml:space="preserve">     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Грейдер, </w:t>
            </w:r>
          </w:p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Пескоразбрызгиватель,</w:t>
            </w:r>
          </w:p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Бульдозер,</w:t>
            </w:r>
          </w:p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Шнекоротор,</w:t>
            </w:r>
          </w:p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Погрузчик,</w:t>
            </w:r>
          </w:p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МТЗ  с отвалом.</w:t>
            </w:r>
          </w:p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Эксковатор</w:t>
            </w:r>
          </w:p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К-700</w:t>
            </w:r>
          </w:p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Т-150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1815C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 шт.</w:t>
            </w:r>
          </w:p>
          <w:p w:rsidR="00141480" w:rsidRPr="00141480" w:rsidRDefault="00141480" w:rsidP="001815C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16 шт</w:t>
            </w:r>
          </w:p>
          <w:p w:rsidR="00141480" w:rsidRPr="00141480" w:rsidRDefault="00141480" w:rsidP="001815C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 шт</w:t>
            </w:r>
          </w:p>
          <w:p w:rsidR="00141480" w:rsidRPr="00141480" w:rsidRDefault="00141480" w:rsidP="001815C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2 шт</w:t>
            </w:r>
          </w:p>
          <w:p w:rsidR="00141480" w:rsidRPr="00141480" w:rsidRDefault="00141480" w:rsidP="001815C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5 шт</w:t>
            </w:r>
          </w:p>
          <w:p w:rsidR="00141480" w:rsidRPr="00141480" w:rsidRDefault="00141480" w:rsidP="001815C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6 шт.</w:t>
            </w:r>
          </w:p>
          <w:p w:rsidR="00141480" w:rsidRPr="00141480" w:rsidRDefault="00141480" w:rsidP="001815C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1480" w:rsidRPr="00141480" w:rsidRDefault="00141480" w:rsidP="001815C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</w:t>
            </w:r>
          </w:p>
          <w:p w:rsidR="00141480" w:rsidRPr="00141480" w:rsidRDefault="00141480" w:rsidP="001815C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</w:t>
            </w:r>
          </w:p>
          <w:p w:rsidR="00141480" w:rsidRPr="00141480" w:rsidRDefault="00141480" w:rsidP="001815C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2 шт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 xml:space="preserve">М-7 Москва- Уфа 45км., Соколка </w:t>
            </w:r>
            <w:smartTag w:uri="urn:schemas-microsoft-com:office:smarttags" w:element="metricconverter">
              <w:smartTagPr>
                <w:attr w:name="ProductID" w:val="15,2 км"/>
              </w:smartTagPr>
              <w:r w:rsidRPr="00141480">
                <w:rPr>
                  <w:rFonts w:ascii="Times New Roman" w:hAnsi="Times New Roman" w:cs="Times New Roman"/>
                  <w:sz w:val="18"/>
                  <w:szCs w:val="18"/>
                </w:rPr>
                <w:t>15,2 км</w:t>
              </w:r>
            </w:smartTag>
            <w:r w:rsidRPr="00141480">
              <w:rPr>
                <w:rFonts w:ascii="Times New Roman" w:hAnsi="Times New Roman" w:cs="Times New Roman"/>
                <w:sz w:val="18"/>
                <w:szCs w:val="18"/>
              </w:rPr>
              <w:t xml:space="preserve">., Омара-Секинесь-Рагозино </w:t>
            </w:r>
            <w:smartTag w:uri="urn:schemas-microsoft-com:office:smarttags" w:element="metricconverter">
              <w:smartTagPr>
                <w:attr w:name="ProductID" w:val="20,3 км"/>
              </w:smartTagPr>
              <w:r w:rsidRPr="00141480">
                <w:rPr>
                  <w:rFonts w:ascii="Times New Roman" w:hAnsi="Times New Roman" w:cs="Times New Roman"/>
                  <w:sz w:val="18"/>
                  <w:szCs w:val="18"/>
                </w:rPr>
                <w:t>20,3 км</w:t>
              </w:r>
            </w:smartTag>
            <w:r w:rsidRPr="00141480">
              <w:rPr>
                <w:rFonts w:ascii="Times New Roman" w:hAnsi="Times New Roman" w:cs="Times New Roman"/>
                <w:sz w:val="18"/>
                <w:szCs w:val="18"/>
              </w:rPr>
              <w:t xml:space="preserve">., Камский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141480">
                <w:rPr>
                  <w:rFonts w:ascii="Times New Roman" w:hAnsi="Times New Roman" w:cs="Times New Roman"/>
                  <w:sz w:val="18"/>
                  <w:szCs w:val="18"/>
                </w:rPr>
                <w:t>15 км</w:t>
              </w:r>
            </w:smartTag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., Усали Албаево 16км., Таканыш-Ишкеево 12км., Кляуши-Таканыш 25км., Мамадыш-Тюлячи 45км.</w:t>
            </w:r>
          </w:p>
        </w:tc>
      </w:tr>
      <w:tr w:rsidR="00141480" w:rsidRPr="00141480" w:rsidTr="009D5E1F">
        <w:trPr>
          <w:cantSplit/>
          <w:trHeight w:val="52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E10FED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ЗАО </w:t>
            </w:r>
            <w:r w:rsidR="00141480" w:rsidRPr="00141480">
              <w:rPr>
                <w:rFonts w:ascii="Times New Roman" w:hAnsi="Times New Roman" w:cs="Times New Roman"/>
                <w:sz w:val="18"/>
                <w:szCs w:val="18"/>
              </w:rPr>
              <w:t>«Стройсервис»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Хазиев И.Ф.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3-46-91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8-917-256-61-31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3-50-58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pStyle w:val="31"/>
              <w:keepNext w:val="0"/>
              <w:autoSpaceDE/>
              <w:outlineLvl w:val="9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pStyle w:val="2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Бульдозер</w:t>
            </w:r>
          </w:p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Т-130</w:t>
            </w:r>
          </w:p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ДТ-75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1815C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  <w:p w:rsidR="00141480" w:rsidRDefault="00141480" w:rsidP="001815C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  <w:p w:rsidR="00141480" w:rsidRPr="00141480" w:rsidRDefault="00141480" w:rsidP="001815C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шт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 xml:space="preserve">Мамадыш – трасса  </w:t>
            </w:r>
            <w:smartTag w:uri="urn:schemas-microsoft-com:office:smarttags" w:element="metricconverter">
              <w:smartTagPr>
                <w:attr w:name="ProductID" w:val="5,4 км"/>
              </w:smartTagPr>
              <w:r w:rsidRPr="00141480">
                <w:rPr>
                  <w:rFonts w:ascii="Times New Roman" w:hAnsi="Times New Roman" w:cs="Times New Roman"/>
                  <w:sz w:val="18"/>
                  <w:szCs w:val="18"/>
                </w:rPr>
                <w:t>5,4 км</w:t>
              </w:r>
            </w:smartTag>
          </w:p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Дороги г.Мамадыш</w:t>
            </w:r>
          </w:p>
        </w:tc>
      </w:tr>
      <w:tr w:rsidR="00141480" w:rsidRPr="00141480" w:rsidTr="009D5E1F">
        <w:trPr>
          <w:cantSplit/>
          <w:trHeight w:val="52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FED" w:rsidRDefault="00141480" w:rsidP="0014148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ЗАО «Мамадыш</w:t>
            </w:r>
          </w:p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строй»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Гараев З.М.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14148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3-14-30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8-906-330-09-28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3-48-06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pStyle w:val="31"/>
              <w:keepNext w:val="0"/>
              <w:autoSpaceDE/>
              <w:outlineLvl w:val="9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1414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ДТ-75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141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1480" w:rsidRPr="00141480" w:rsidRDefault="00141480" w:rsidP="00141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  <w:p w:rsidR="00141480" w:rsidRPr="00141480" w:rsidRDefault="00141480" w:rsidP="00141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 xml:space="preserve">Мамадыш-трасса </w:t>
            </w:r>
            <w:smartTag w:uri="urn:schemas-microsoft-com:office:smarttags" w:element="metricconverter">
              <w:smartTagPr>
                <w:attr w:name="ProductID" w:val="5,4 км"/>
              </w:smartTagPr>
              <w:r w:rsidRPr="00141480">
                <w:rPr>
                  <w:rFonts w:ascii="Times New Roman" w:hAnsi="Times New Roman" w:cs="Times New Roman"/>
                  <w:sz w:val="18"/>
                  <w:szCs w:val="18"/>
                </w:rPr>
                <w:t>5,4 км</w:t>
              </w:r>
            </w:smartTag>
          </w:p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1480" w:rsidRPr="00141480" w:rsidTr="009D5E1F">
        <w:trPr>
          <w:cantSplit/>
          <w:trHeight w:val="52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ООО «УПТК»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Чернов О.С..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141480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3-98-67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8-917-261-07-60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pStyle w:val="31"/>
              <w:keepNext w:val="0"/>
              <w:autoSpaceDE/>
              <w:outlineLvl w:val="9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141480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Т-150</w:t>
            </w:r>
          </w:p>
          <w:p w:rsidR="00141480" w:rsidRPr="00141480" w:rsidRDefault="00141480" w:rsidP="00141480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Грейдер ДЗ-98</w:t>
            </w:r>
          </w:p>
          <w:p w:rsidR="00141480" w:rsidRPr="00141480" w:rsidRDefault="00141480" w:rsidP="00141480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Погрузчик ТО-28</w:t>
            </w:r>
          </w:p>
          <w:p w:rsidR="00141480" w:rsidRPr="00141480" w:rsidRDefault="00141480" w:rsidP="00141480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181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  <w:p w:rsidR="00141480" w:rsidRPr="00141480" w:rsidRDefault="00141480" w:rsidP="00181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  <w:p w:rsidR="00141480" w:rsidRPr="00141480" w:rsidRDefault="00141480" w:rsidP="00181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 xml:space="preserve">Мамадыш-трасса </w:t>
            </w:r>
            <w:smartTag w:uri="urn:schemas-microsoft-com:office:smarttags" w:element="metricconverter">
              <w:smartTagPr>
                <w:attr w:name="ProductID" w:val="5,4 км"/>
              </w:smartTagPr>
              <w:r w:rsidRPr="00141480">
                <w:rPr>
                  <w:rFonts w:ascii="Times New Roman" w:hAnsi="Times New Roman" w:cs="Times New Roman"/>
                  <w:sz w:val="18"/>
                  <w:szCs w:val="18"/>
                </w:rPr>
                <w:t>5,4 км</w:t>
              </w:r>
            </w:smartTag>
          </w:p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Дороги  г.Мамадыш</w:t>
            </w:r>
          </w:p>
        </w:tc>
      </w:tr>
      <w:tr w:rsidR="00141480" w:rsidRPr="00141480" w:rsidTr="009D5E1F">
        <w:trPr>
          <w:cantSplit/>
          <w:trHeight w:val="52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ЗАО Агрофирма «Омара»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Абдуллин Т. 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3-38-62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3-39-16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pStyle w:val="31"/>
              <w:keepNext w:val="0"/>
              <w:autoSpaceDE/>
              <w:outlineLvl w:val="9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Автогрейдер ДЗ 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8E3C6D" w:rsidP="008E3C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М-7-</w:t>
            </w:r>
            <w:r w:rsidR="00141480" w:rsidRPr="00141480">
              <w:rPr>
                <w:rFonts w:ascii="Times New Roman" w:hAnsi="Times New Roman" w:cs="Times New Roman"/>
                <w:sz w:val="18"/>
                <w:szCs w:val="18"/>
              </w:rPr>
              <w:t xml:space="preserve">Омара-Секинесь-Рагозино </w:t>
            </w:r>
            <w:smartTag w:uri="urn:schemas-microsoft-com:office:smarttags" w:element="metricconverter">
              <w:smartTagPr>
                <w:attr w:name="ProductID" w:val="20,3 км"/>
              </w:smartTagPr>
              <w:r w:rsidR="00141480" w:rsidRPr="00141480">
                <w:rPr>
                  <w:rFonts w:ascii="Times New Roman" w:hAnsi="Times New Roman" w:cs="Times New Roman"/>
                  <w:sz w:val="18"/>
                  <w:szCs w:val="18"/>
                </w:rPr>
                <w:t>20,3 км</w:t>
              </w:r>
            </w:smartTag>
            <w:r w:rsidR="00141480" w:rsidRPr="0014148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141480" w:rsidRPr="00141480" w:rsidTr="009D5E1F">
        <w:trPr>
          <w:cantSplit/>
          <w:trHeight w:val="52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ОАО «Мамадышская ПМК - Мелиорация»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Мустафин Р.С.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3-41-74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8-903-340-50-73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3-52-43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pStyle w:val="31"/>
              <w:keepNext w:val="0"/>
              <w:autoSpaceDE/>
              <w:outlineLvl w:val="9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Т-130</w:t>
            </w:r>
          </w:p>
          <w:p w:rsidR="00141480" w:rsidRPr="00141480" w:rsidRDefault="00141480" w:rsidP="00141480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Автогрейдер ДЗ 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  <w:p w:rsidR="00141480" w:rsidRPr="00141480" w:rsidRDefault="00141480" w:rsidP="0014148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8E3C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Дигитли-Березовское 10км.</w:t>
            </w:r>
          </w:p>
        </w:tc>
      </w:tr>
      <w:tr w:rsidR="00141480" w:rsidRPr="00141480" w:rsidTr="009D5E1F">
        <w:trPr>
          <w:cantSplit/>
          <w:trHeight w:val="55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ОАО «Усалиагрохимсервис»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Фазылов Р.Ф.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050C0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2-74-53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8-937-619-58-85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2-74-23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6D" w:rsidRDefault="008E3C6D" w:rsidP="00050C08">
            <w:pPr>
              <w:pStyle w:val="31"/>
              <w:keepNext w:val="0"/>
              <w:autoSpaceDE/>
              <w:outlineLvl w:val="9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  <w:p w:rsidR="00141480" w:rsidRPr="00141480" w:rsidRDefault="00141480" w:rsidP="00050C08">
            <w:pPr>
              <w:pStyle w:val="31"/>
              <w:keepNext w:val="0"/>
              <w:autoSpaceDE/>
              <w:outlineLvl w:val="9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050C08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Т-150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8E3C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Усали-Албаево 16км.</w:t>
            </w:r>
          </w:p>
        </w:tc>
      </w:tr>
      <w:tr w:rsidR="00141480" w:rsidRPr="00141480" w:rsidTr="009D5E1F">
        <w:trPr>
          <w:cantSplit/>
          <w:trHeight w:val="52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8E3C6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ООО Агрофирма «Таканыш»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8E3C6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Гарипов И. 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8E3C6D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2-60-05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8-917-258-79-77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2-65-28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pStyle w:val="31"/>
              <w:keepNext w:val="0"/>
              <w:autoSpaceDE/>
              <w:outlineLvl w:val="9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8E3C6D" w:rsidRDefault="00141480" w:rsidP="00050C08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  <w:r w:rsidRPr="008E3C6D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8E3C6D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Бульдозеры</w:t>
            </w:r>
          </w:p>
          <w:p w:rsidR="00141480" w:rsidRPr="00141480" w:rsidRDefault="00141480" w:rsidP="008E3C6D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К-700</w:t>
            </w:r>
          </w:p>
          <w:p w:rsidR="00141480" w:rsidRPr="00141480" w:rsidRDefault="00141480" w:rsidP="008E3C6D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Погрузчик ТО 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 xml:space="preserve">Таканыш-Ишкеево 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141480">
                <w:rPr>
                  <w:rFonts w:ascii="Times New Roman" w:hAnsi="Times New Roman" w:cs="Times New Roman"/>
                  <w:sz w:val="18"/>
                  <w:szCs w:val="18"/>
                </w:rPr>
                <w:t>12 км</w:t>
              </w:r>
            </w:smartTag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141480" w:rsidRPr="00141480" w:rsidTr="009D5E1F">
        <w:trPr>
          <w:cantSplit/>
          <w:trHeight w:val="52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ГКУ Мамадышское лесничество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Мухаметшин И.Г.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3-14-30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8-927-428-43-02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3-27-35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pStyle w:val="31"/>
              <w:keepNext w:val="0"/>
              <w:autoSpaceDE/>
              <w:outlineLvl w:val="9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8E3C6D" w:rsidRDefault="00141480" w:rsidP="00050C08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  <w:r w:rsidRPr="008E3C6D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Т-170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8E3C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Мамадыш-Тюлячи 45км.</w:t>
            </w:r>
          </w:p>
          <w:p w:rsidR="00141480" w:rsidRPr="00141480" w:rsidRDefault="00141480" w:rsidP="008E3C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1480" w:rsidRPr="00141480" w:rsidTr="009D5E1F">
        <w:trPr>
          <w:cantSplit/>
          <w:trHeight w:val="52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8E3C6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ООО «Мамадышское  ЖКУ»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8E3C6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Шангараев Р.С.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3-98-02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8-960-082-92-82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3-98-03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pStyle w:val="31"/>
              <w:keepNext w:val="0"/>
              <w:autoSpaceDE/>
              <w:outlineLvl w:val="9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9D5E1F" w:rsidRDefault="00141480" w:rsidP="00050C08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  <w:r w:rsidRPr="009D5E1F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8E3C6D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Снегоуборочная техника </w:t>
            </w:r>
          </w:p>
          <w:p w:rsidR="00141480" w:rsidRPr="00141480" w:rsidRDefault="00141480" w:rsidP="008E3C6D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Автосамосвалы</w:t>
            </w:r>
          </w:p>
          <w:p w:rsidR="00141480" w:rsidRPr="00141480" w:rsidRDefault="009D5E1F" w:rsidP="008E3C6D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Автогрейдеры ДЗ</w:t>
            </w:r>
            <w:r w:rsidR="00141480"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122</w:t>
            </w:r>
          </w:p>
          <w:p w:rsidR="00141480" w:rsidRPr="00141480" w:rsidRDefault="00141480" w:rsidP="008E3C6D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Т-150</w:t>
            </w:r>
          </w:p>
          <w:p w:rsidR="00141480" w:rsidRPr="00141480" w:rsidRDefault="00141480" w:rsidP="008E3C6D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Погрузчик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2 шт.</w:t>
            </w:r>
          </w:p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1шт.</w:t>
            </w:r>
          </w:p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41480" w:rsidRPr="00141480" w:rsidRDefault="00141480" w:rsidP="009D5E1F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1шт.</w:t>
            </w:r>
          </w:p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1шт.</w:t>
            </w:r>
          </w:p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1шт.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Дороги  г. Мамадыш</w:t>
            </w:r>
          </w:p>
        </w:tc>
      </w:tr>
      <w:tr w:rsidR="00141480" w:rsidRPr="00141480" w:rsidTr="009D5E1F">
        <w:trPr>
          <w:cantSplit/>
          <w:trHeight w:val="52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8E3C6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Филиал ОАО «Татспиртпром» «Мамадышский спиртзавод»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 xml:space="preserve">Захаров Н.И.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3-44-80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296-51-77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3-43-94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pStyle w:val="31"/>
              <w:keepNext w:val="0"/>
              <w:autoSpaceDE/>
              <w:outlineLvl w:val="9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9D5E1F" w:rsidRDefault="00141480" w:rsidP="00050C08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  <w:r w:rsidRPr="009D5E1F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погрузчик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8E3C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Дороги  г. Мамадыш</w:t>
            </w:r>
          </w:p>
        </w:tc>
      </w:tr>
      <w:tr w:rsidR="00141480" w:rsidRPr="00141480" w:rsidTr="009D5E1F">
        <w:trPr>
          <w:cantSplit/>
          <w:trHeight w:val="52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Филиал ООО УК «ПРОСТО МОЛОКО»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Ахметшин М.М.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3-42-57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8-917-264-97-91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3-42-94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pStyle w:val="31"/>
              <w:keepNext w:val="0"/>
              <w:autoSpaceDE/>
              <w:outlineLvl w:val="9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9D5E1F" w:rsidRDefault="00141480" w:rsidP="00050C08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  <w:r w:rsidRPr="009D5E1F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ЮМЗ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 шт.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8E3C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Дороги  г. Мамадыш</w:t>
            </w:r>
          </w:p>
        </w:tc>
      </w:tr>
      <w:tr w:rsidR="00141480" w:rsidRPr="00141480" w:rsidTr="009D5E1F">
        <w:trPr>
          <w:cantSplit/>
          <w:trHeight w:val="52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9D5E1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ЗАО «Стройсервис»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Хазеев И.Ф.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3-46-91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8-917-256-61-31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3-50-58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pStyle w:val="31"/>
              <w:keepNext w:val="0"/>
              <w:autoSpaceDE/>
              <w:outlineLvl w:val="9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9D5E1F" w:rsidRDefault="00141480" w:rsidP="00050C08">
            <w:pPr>
              <w:pStyle w:val="2"/>
              <w:rPr>
                <w:rFonts w:ascii="Times New Roman" w:hAnsi="Times New Roman" w:cs="Times New Roman"/>
                <w:b w:val="0"/>
                <w:bCs w:val="0"/>
                <w:color w:val="auto"/>
                <w:sz w:val="18"/>
                <w:szCs w:val="18"/>
              </w:rPr>
            </w:pPr>
            <w:r w:rsidRPr="009D5E1F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bCs/>
                <w:sz w:val="18"/>
                <w:szCs w:val="18"/>
              </w:rPr>
              <w:t>ДТ-75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80" w:rsidRPr="00141480" w:rsidRDefault="00141480" w:rsidP="00050C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1шт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480" w:rsidRPr="00141480" w:rsidRDefault="00141480" w:rsidP="008E3C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480">
              <w:rPr>
                <w:rFonts w:ascii="Times New Roman" w:hAnsi="Times New Roman" w:cs="Times New Roman"/>
                <w:sz w:val="18"/>
                <w:szCs w:val="18"/>
              </w:rPr>
              <w:t>Дороги  г. Мамадыш</w:t>
            </w:r>
          </w:p>
        </w:tc>
      </w:tr>
    </w:tbl>
    <w:p w:rsidR="009D5E1F" w:rsidRDefault="009D5E1F" w:rsidP="009D5E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0F44" w:rsidRDefault="00E80F44" w:rsidP="009D5E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E80F44" w:rsidSect="00141480">
      <w:pgSz w:w="16838" w:h="11906" w:orient="landscape"/>
      <w:pgMar w:top="1134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D0D" w:rsidRDefault="00CB3D0D" w:rsidP="005F7FAD">
      <w:pPr>
        <w:spacing w:after="0" w:line="240" w:lineRule="auto"/>
      </w:pPr>
      <w:r>
        <w:separator/>
      </w:r>
    </w:p>
  </w:endnote>
  <w:endnote w:type="continuationSeparator" w:id="1">
    <w:p w:rsidR="00CB3D0D" w:rsidRDefault="00CB3D0D" w:rsidP="005F7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D0D" w:rsidRDefault="00CB3D0D" w:rsidP="005F7FAD">
      <w:pPr>
        <w:spacing w:after="0" w:line="240" w:lineRule="auto"/>
      </w:pPr>
      <w:r>
        <w:separator/>
      </w:r>
    </w:p>
  </w:footnote>
  <w:footnote w:type="continuationSeparator" w:id="1">
    <w:p w:rsidR="00CB3D0D" w:rsidRDefault="00CB3D0D" w:rsidP="005F7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5D234E"/>
    <w:multiLevelType w:val="hybridMultilevel"/>
    <w:tmpl w:val="436610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7FAD"/>
    <w:rsid w:val="00024954"/>
    <w:rsid w:val="0005791E"/>
    <w:rsid w:val="000F5156"/>
    <w:rsid w:val="00134D93"/>
    <w:rsid w:val="00141480"/>
    <w:rsid w:val="001815CC"/>
    <w:rsid w:val="00380AF5"/>
    <w:rsid w:val="0039689F"/>
    <w:rsid w:val="00441233"/>
    <w:rsid w:val="00564E1A"/>
    <w:rsid w:val="005F7FAD"/>
    <w:rsid w:val="008E3C6D"/>
    <w:rsid w:val="009D5E1F"/>
    <w:rsid w:val="00B04A86"/>
    <w:rsid w:val="00B74697"/>
    <w:rsid w:val="00CB3D0D"/>
    <w:rsid w:val="00D10422"/>
    <w:rsid w:val="00D616CA"/>
    <w:rsid w:val="00E10FED"/>
    <w:rsid w:val="00E80F44"/>
    <w:rsid w:val="00EB2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233"/>
  </w:style>
  <w:style w:type="paragraph" w:styleId="2">
    <w:name w:val="heading 2"/>
    <w:basedOn w:val="a"/>
    <w:next w:val="a"/>
    <w:link w:val="20"/>
    <w:uiPriority w:val="9"/>
    <w:unhideWhenUsed/>
    <w:qFormat/>
    <w:rsid w:val="001414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5F7FAD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148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7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7FAD"/>
  </w:style>
  <w:style w:type="paragraph" w:styleId="a5">
    <w:name w:val="footer"/>
    <w:basedOn w:val="a"/>
    <w:link w:val="a6"/>
    <w:uiPriority w:val="99"/>
    <w:semiHidden/>
    <w:unhideWhenUsed/>
    <w:rsid w:val="005F7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7FAD"/>
  </w:style>
  <w:style w:type="paragraph" w:styleId="a7">
    <w:name w:val="Body Text Indent"/>
    <w:basedOn w:val="a"/>
    <w:link w:val="a8"/>
    <w:rsid w:val="005F7FA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5F7FAD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5F7F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F7FAD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1414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14148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1414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41480"/>
    <w:rPr>
      <w:sz w:val="16"/>
      <w:szCs w:val="16"/>
    </w:rPr>
  </w:style>
  <w:style w:type="paragraph" w:styleId="aa">
    <w:name w:val="Title"/>
    <w:basedOn w:val="a"/>
    <w:link w:val="ab"/>
    <w:qFormat/>
    <w:rsid w:val="0014148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Название Знак"/>
    <w:basedOn w:val="a0"/>
    <w:link w:val="aa"/>
    <w:rsid w:val="00141480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31">
    <w:name w:val="заголовок 3"/>
    <w:basedOn w:val="a"/>
    <w:next w:val="a"/>
    <w:rsid w:val="00141480"/>
    <w:pPr>
      <w:keepNext/>
      <w:autoSpaceDE w:val="0"/>
      <w:autoSpaceDN w:val="0"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2016-08-09T11:55:00Z</dcterms:created>
  <dcterms:modified xsi:type="dcterms:W3CDTF">2016-09-13T05:37:00Z</dcterms:modified>
</cp:coreProperties>
</file>